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0AFA" w14:textId="77777777" w:rsidR="00B36DCD" w:rsidRPr="003A7EA0" w:rsidRDefault="00B36DCD" w:rsidP="00B36DCD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32"/>
          <w:szCs w:val="36"/>
        </w:rPr>
      </w:pPr>
      <w:r w:rsidRPr="003A7EA0">
        <w:rPr>
          <w:rFonts w:ascii="仿宋" w:eastAsia="仿宋" w:hAnsi="仿宋" w:cs="Times New Roman"/>
          <w:b/>
          <w:bCs/>
          <w:sz w:val="32"/>
          <w:szCs w:val="36"/>
        </w:rPr>
        <w:t>附件2</w:t>
      </w:r>
    </w:p>
    <w:p w14:paraId="4ABACA69" w14:textId="57DBD8DB" w:rsidR="00057485" w:rsidRDefault="00057485" w:rsidP="00057485">
      <w:pPr>
        <w:spacing w:line="4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A7EA0">
        <w:rPr>
          <w:rFonts w:ascii="仿宋" w:eastAsia="仿宋" w:hAnsi="仿宋" w:cs="Times New Roman" w:hint="eastAsia"/>
          <w:b/>
          <w:bCs/>
          <w:sz w:val="32"/>
          <w:szCs w:val="32"/>
        </w:rPr>
        <w:t>南京理工大学第七届武器创新设计大赛暨</w:t>
      </w:r>
      <w:r w:rsidRPr="003A7EA0">
        <w:rPr>
          <w:rFonts w:ascii="仿宋" w:eastAsia="仿宋" w:hAnsi="仿宋" w:cs="Times New Roman"/>
          <w:b/>
          <w:bCs/>
          <w:sz w:val="32"/>
          <w:szCs w:val="32"/>
        </w:rPr>
        <w:t>2020年全国特种装备创新设计大赛选拔赛</w:t>
      </w:r>
      <w:r w:rsidR="00CD71BD">
        <w:rPr>
          <w:rFonts w:ascii="仿宋" w:eastAsia="仿宋" w:hAnsi="仿宋" w:cs="Times New Roman" w:hint="eastAsia"/>
          <w:b/>
          <w:bCs/>
          <w:sz w:val="32"/>
          <w:szCs w:val="32"/>
        </w:rPr>
        <w:t>汇总表</w:t>
      </w:r>
    </w:p>
    <w:p w14:paraId="281B23D9" w14:textId="77777777" w:rsidR="00CD71BD" w:rsidRPr="003A7EA0" w:rsidRDefault="00CD71BD" w:rsidP="00057485">
      <w:pPr>
        <w:spacing w:line="440" w:lineRule="exact"/>
        <w:jc w:val="center"/>
        <w:rPr>
          <w:rFonts w:ascii="仿宋" w:eastAsia="仿宋" w:hAnsi="仿宋" w:cs="Times New Roman" w:hint="eastAsia"/>
          <w:b/>
          <w:bCs/>
          <w:sz w:val="32"/>
          <w:szCs w:val="32"/>
        </w:rPr>
      </w:pPr>
    </w:p>
    <w:p w14:paraId="3BD62D07" w14:textId="26E217E1" w:rsidR="00B36DCD" w:rsidRPr="003A7EA0" w:rsidRDefault="00B36DCD" w:rsidP="00057485">
      <w:pPr>
        <w:spacing w:line="440" w:lineRule="exact"/>
        <w:rPr>
          <w:rFonts w:ascii="仿宋" w:eastAsia="仿宋" w:hAnsi="仿宋" w:cs="Times New Roman"/>
          <w:sz w:val="28"/>
          <w:szCs w:val="28"/>
        </w:rPr>
      </w:pPr>
      <w:r w:rsidRPr="003A7EA0">
        <w:rPr>
          <w:rFonts w:ascii="仿宋" w:eastAsia="仿宋" w:hAnsi="仿宋" w:cs="Times New Roman"/>
          <w:sz w:val="28"/>
          <w:szCs w:val="28"/>
        </w:rPr>
        <w:t>填报人员:                                联系方式:</w:t>
      </w: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4704"/>
        <w:gridCol w:w="1214"/>
        <w:gridCol w:w="1214"/>
        <w:gridCol w:w="1215"/>
        <w:gridCol w:w="1214"/>
        <w:gridCol w:w="1215"/>
        <w:gridCol w:w="1214"/>
        <w:gridCol w:w="1215"/>
      </w:tblGrid>
      <w:tr w:rsidR="00CD71BD" w:rsidRPr="003A7EA0" w14:paraId="71502FF5" w14:textId="77777777" w:rsidTr="003F500A">
        <w:trPr>
          <w:trHeight w:val="484"/>
          <w:jc w:val="center"/>
        </w:trPr>
        <w:tc>
          <w:tcPr>
            <w:tcW w:w="1528" w:type="dxa"/>
            <w:vAlign w:val="center"/>
          </w:tcPr>
          <w:p w14:paraId="49A42329" w14:textId="61762462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04" w:type="dxa"/>
            <w:vAlign w:val="center"/>
          </w:tcPr>
          <w:p w14:paraId="38E5AA45" w14:textId="2844FB1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72" w:type="dxa"/>
            <w:gridSpan w:val="5"/>
            <w:vAlign w:val="center"/>
          </w:tcPr>
          <w:p w14:paraId="3828273D" w14:textId="0697FADB" w:rsidR="00CD71BD" w:rsidRPr="003A7EA0" w:rsidRDefault="00CD71BD" w:rsidP="00CD71BD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参赛学生</w:t>
            </w:r>
          </w:p>
        </w:tc>
        <w:tc>
          <w:tcPr>
            <w:tcW w:w="2429" w:type="dxa"/>
            <w:gridSpan w:val="2"/>
            <w:vAlign w:val="center"/>
          </w:tcPr>
          <w:p w14:paraId="08CB10CD" w14:textId="4DCF52D0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指导老师</w:t>
            </w:r>
          </w:p>
        </w:tc>
      </w:tr>
      <w:tr w:rsidR="00CD71BD" w:rsidRPr="003A7EA0" w14:paraId="5D1D0DA9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0127A4C9" w14:textId="0597B869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01</w:t>
            </w:r>
          </w:p>
        </w:tc>
        <w:tc>
          <w:tcPr>
            <w:tcW w:w="4704" w:type="dxa"/>
            <w:vAlign w:val="center"/>
          </w:tcPr>
          <w:p w14:paraId="68E968D1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D6703CD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409A7AA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1171F695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C0D7317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B0525B5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F8436E4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E3AB41F" w14:textId="77777777" w:rsidR="00CD71BD" w:rsidRPr="003A7EA0" w:rsidRDefault="00CD71B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45C3F806" w14:textId="77777777" w:rsidTr="00CD71BD">
        <w:trPr>
          <w:trHeight w:val="497"/>
          <w:jc w:val="center"/>
        </w:trPr>
        <w:tc>
          <w:tcPr>
            <w:tcW w:w="1528" w:type="dxa"/>
            <w:vAlign w:val="center"/>
          </w:tcPr>
          <w:p w14:paraId="2C4CBFA5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02</w:t>
            </w:r>
          </w:p>
        </w:tc>
        <w:tc>
          <w:tcPr>
            <w:tcW w:w="4704" w:type="dxa"/>
            <w:vAlign w:val="center"/>
          </w:tcPr>
          <w:p w14:paraId="1760D750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7930DEA4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62DA3DD3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982B86B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6E9C8DF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1CBF15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67F6B11B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7DF54779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45EBF5E7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0A0EDCD1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03</w:t>
            </w:r>
          </w:p>
        </w:tc>
        <w:tc>
          <w:tcPr>
            <w:tcW w:w="4704" w:type="dxa"/>
            <w:vAlign w:val="center"/>
          </w:tcPr>
          <w:p w14:paraId="773A0135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074D52CE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C6E68C0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72B56543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3FAC18A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35DF8AE6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BE06322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4A47F76D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2A1EF4B7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08456894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04</w:t>
            </w:r>
          </w:p>
        </w:tc>
        <w:tc>
          <w:tcPr>
            <w:tcW w:w="4704" w:type="dxa"/>
            <w:vAlign w:val="center"/>
          </w:tcPr>
          <w:p w14:paraId="69C99815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75DC3ECF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1D627B9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62C3B60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49EEC4D1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80151D3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15AD0BEF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2AAF821A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3CE0B9F1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009EDF16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05</w:t>
            </w:r>
          </w:p>
        </w:tc>
        <w:tc>
          <w:tcPr>
            <w:tcW w:w="4704" w:type="dxa"/>
            <w:vAlign w:val="center"/>
          </w:tcPr>
          <w:p w14:paraId="69E0F0DC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758505A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0B36EC41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55123495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678101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370E4C00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A866954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51838060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564349D2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144A2EF1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06</w:t>
            </w:r>
          </w:p>
        </w:tc>
        <w:tc>
          <w:tcPr>
            <w:tcW w:w="4704" w:type="dxa"/>
            <w:vAlign w:val="center"/>
          </w:tcPr>
          <w:p w14:paraId="7CF78599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ECD4BAC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64DCE085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89E42C2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A73CA4B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0724737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1C6E7C5E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55A5D759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39400EDA" w14:textId="77777777" w:rsidTr="00CD71BD">
        <w:trPr>
          <w:trHeight w:val="497"/>
          <w:jc w:val="center"/>
        </w:trPr>
        <w:tc>
          <w:tcPr>
            <w:tcW w:w="1528" w:type="dxa"/>
            <w:vAlign w:val="center"/>
          </w:tcPr>
          <w:p w14:paraId="6E73EAFB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07</w:t>
            </w:r>
          </w:p>
        </w:tc>
        <w:tc>
          <w:tcPr>
            <w:tcW w:w="4704" w:type="dxa"/>
            <w:vAlign w:val="center"/>
          </w:tcPr>
          <w:p w14:paraId="700A9C63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621E6FE2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44B71CEC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3FDD722F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2D7256DB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167AEAF9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04951D04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786CBA9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6DCD" w:rsidRPr="003A7EA0" w14:paraId="6B65A427" w14:textId="77777777" w:rsidTr="00CD71BD">
        <w:trPr>
          <w:trHeight w:val="484"/>
          <w:jc w:val="center"/>
        </w:trPr>
        <w:tc>
          <w:tcPr>
            <w:tcW w:w="1528" w:type="dxa"/>
            <w:vAlign w:val="center"/>
          </w:tcPr>
          <w:p w14:paraId="69868FB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A7EA0">
              <w:rPr>
                <w:rFonts w:ascii="仿宋" w:eastAsia="仿宋" w:hAnsi="仿宋" w:cs="Times New Roman"/>
                <w:sz w:val="28"/>
                <w:szCs w:val="28"/>
              </w:rPr>
              <w:t>08</w:t>
            </w:r>
          </w:p>
        </w:tc>
        <w:tc>
          <w:tcPr>
            <w:tcW w:w="4704" w:type="dxa"/>
            <w:vAlign w:val="center"/>
          </w:tcPr>
          <w:p w14:paraId="6A446D7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E287673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154FC28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445A7754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5DA0A176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765F24CC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14:paraId="3B13ACC2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7CD751AF" w14:textId="77777777" w:rsidR="00B36DCD" w:rsidRPr="003A7EA0" w:rsidRDefault="00B36DCD" w:rsidP="00225C66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48AD0713" w14:textId="77777777" w:rsidR="00FE2A4F" w:rsidRPr="003A7EA0" w:rsidRDefault="00FE2A4F" w:rsidP="00CD71BD">
      <w:pPr>
        <w:adjustRightInd w:val="0"/>
        <w:snapToGrid w:val="0"/>
        <w:spacing w:line="500" w:lineRule="exact"/>
        <w:rPr>
          <w:rFonts w:ascii="仿宋" w:eastAsia="仿宋" w:hAnsi="仿宋" w:cs="Times New Roman"/>
          <w:sz w:val="28"/>
          <w:szCs w:val="28"/>
        </w:rPr>
      </w:pPr>
    </w:p>
    <w:sectPr w:rsidR="00FE2A4F" w:rsidRPr="003A7EA0" w:rsidSect="00CD71B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DEDF" w14:textId="77777777" w:rsidR="00EC4B6E" w:rsidRDefault="00EC4B6E" w:rsidP="0042063B">
      <w:r>
        <w:separator/>
      </w:r>
    </w:p>
  </w:endnote>
  <w:endnote w:type="continuationSeparator" w:id="0">
    <w:p w14:paraId="23D89C07" w14:textId="77777777" w:rsidR="00EC4B6E" w:rsidRDefault="00EC4B6E" w:rsidP="004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03C4" w14:textId="77777777" w:rsidR="00B36DCD" w:rsidRDefault="00B36DCD">
    <w:pPr>
      <w:pStyle w:val="aa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>
      <w:rPr>
        <w:rStyle w:val="ac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78AD" w14:textId="77777777" w:rsidR="00EC4B6E" w:rsidRDefault="00EC4B6E" w:rsidP="0042063B">
      <w:r>
        <w:separator/>
      </w:r>
    </w:p>
  </w:footnote>
  <w:footnote w:type="continuationSeparator" w:id="0">
    <w:p w14:paraId="355DAED1" w14:textId="77777777" w:rsidR="00EC4B6E" w:rsidRDefault="00EC4B6E" w:rsidP="004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EE"/>
    <w:rsid w:val="00051F76"/>
    <w:rsid w:val="00057485"/>
    <w:rsid w:val="000C7A46"/>
    <w:rsid w:val="00104842"/>
    <w:rsid w:val="00127E5E"/>
    <w:rsid w:val="0014011B"/>
    <w:rsid w:val="001E0DC4"/>
    <w:rsid w:val="002B611B"/>
    <w:rsid w:val="002D3553"/>
    <w:rsid w:val="00312677"/>
    <w:rsid w:val="00332841"/>
    <w:rsid w:val="00383A4A"/>
    <w:rsid w:val="003A7EA0"/>
    <w:rsid w:val="003F53EB"/>
    <w:rsid w:val="004156AB"/>
    <w:rsid w:val="0042063B"/>
    <w:rsid w:val="004A7CF0"/>
    <w:rsid w:val="004D5F8E"/>
    <w:rsid w:val="00523D40"/>
    <w:rsid w:val="00545C37"/>
    <w:rsid w:val="005B7161"/>
    <w:rsid w:val="005F6E0B"/>
    <w:rsid w:val="00610833"/>
    <w:rsid w:val="00626D29"/>
    <w:rsid w:val="0063262B"/>
    <w:rsid w:val="00710DD0"/>
    <w:rsid w:val="0072762D"/>
    <w:rsid w:val="007634EB"/>
    <w:rsid w:val="00946444"/>
    <w:rsid w:val="009E4E6B"/>
    <w:rsid w:val="00A256E3"/>
    <w:rsid w:val="00B36DCD"/>
    <w:rsid w:val="00BE78C2"/>
    <w:rsid w:val="00C5531A"/>
    <w:rsid w:val="00C73091"/>
    <w:rsid w:val="00CD5ABE"/>
    <w:rsid w:val="00CD71BD"/>
    <w:rsid w:val="00D64F3E"/>
    <w:rsid w:val="00DA72DB"/>
    <w:rsid w:val="00E169EE"/>
    <w:rsid w:val="00EC4B6E"/>
    <w:rsid w:val="00EE229B"/>
    <w:rsid w:val="00EE390F"/>
    <w:rsid w:val="00FE2A4F"/>
    <w:rsid w:val="176D6C1E"/>
    <w:rsid w:val="2D8C2C8D"/>
    <w:rsid w:val="44A30FA5"/>
    <w:rsid w:val="48536EC6"/>
    <w:rsid w:val="673E6519"/>
    <w:rsid w:val="733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185F"/>
  <w15:docId w15:val="{DDB7BB97-7237-453C-BB50-CEEFA95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uiPriority w:val="22"/>
    <w:qFormat/>
  </w:style>
  <w:style w:type="character" w:styleId="a5">
    <w:name w:val="FollowedHyperlink"/>
    <w:basedOn w:val="a0"/>
    <w:uiPriority w:val="99"/>
    <w:semiHidden/>
    <w:unhideWhenUsed/>
    <w:qFormat/>
    <w:rPr>
      <w:color w:val="333333"/>
      <w:sz w:val="15"/>
      <w:szCs w:val="15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Acronym"/>
    <w:basedOn w:val="a0"/>
    <w:uiPriority w:val="99"/>
    <w:semiHidden/>
    <w:unhideWhenUsed/>
  </w:style>
  <w:style w:type="character" w:styleId="HTML1">
    <w:name w:val="HTML Variable"/>
    <w:basedOn w:val="a0"/>
    <w:uiPriority w:val="99"/>
    <w:semiHidden/>
    <w:unhideWhenUsed/>
  </w:style>
  <w:style w:type="character" w:styleId="a7">
    <w:name w:val="Hyperlink"/>
    <w:basedOn w:val="a0"/>
    <w:uiPriority w:val="99"/>
    <w:semiHidden/>
    <w:unhideWhenUsed/>
    <w:rPr>
      <w:color w:val="333333"/>
      <w:sz w:val="15"/>
      <w:szCs w:val="15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</w:style>
  <w:style w:type="character" w:customStyle="1" w:styleId="xuboxtabnow">
    <w:name w:val="xubox_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19"/>
      <w:szCs w:val="19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8">
    <w:name w:val="header"/>
    <w:basedOn w:val="a"/>
    <w:link w:val="a9"/>
    <w:uiPriority w:val="99"/>
    <w:unhideWhenUsed/>
    <w:rsid w:val="004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4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page number"/>
    <w:rsid w:val="00B36D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67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26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js-component-component">
    <w:name w:val="js-component-component"/>
    <w:basedOn w:val="a0"/>
    <w:rsid w:val="00EE229B"/>
  </w:style>
  <w:style w:type="character" w:customStyle="1" w:styleId="gwel-greet-split-dot">
    <w:name w:val="gwel-greet-split-dot"/>
    <w:basedOn w:val="a0"/>
    <w:rsid w:val="00EE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唯逸 李</dc:creator>
  <cp:lastModifiedBy>车水马龙</cp:lastModifiedBy>
  <cp:revision>4</cp:revision>
  <cp:lastPrinted>2020-06-01T04:09:00Z</cp:lastPrinted>
  <dcterms:created xsi:type="dcterms:W3CDTF">2020-06-04T07:20:00Z</dcterms:created>
  <dcterms:modified xsi:type="dcterms:W3CDTF">2020-06-04T07:33:00Z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